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社長を知る</w:t>
      </w:r>
    </w:p>
    <w:p>
      <w:pPr>
        <w:pStyle w:val="Note"/>
      </w:pPr>
      <w:r>
        <w:t xml:space="preserve">株式会社サン技建コンサルタント｜ホームページ案 原稿確認用（message.html）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代表取締役　今井 亨治</w:t>
      </w:r>
    </w:p>
    <w:p>
      <w:pPr>
        <w:pStyle w:val="Photo"/>
      </w:pPr>
      <w:r>
        <w:t xml:space="preserve">写真：代表取締役 今井亨治の人物写真（縦位置・自然光・笑顔）</w:t>
      </w:r>
    </w:p>
    <w:p>
      <w:r>
        <w:t xml:space="preserve">サン技建の採用面接には、すべて私が行っています。会社の規模が大きくないからこそ、社長が直接会って話せる。これは、うちの会社の強みだと思っています。</w:t>
      </w:r>
    </w:p>
    <w:p>
      <w:pPr>
        <w:pStyle w:val="Heading2"/>
      </w:pPr>
      <w:r>
        <w:t xml:space="preserve">代表者あいさつ</w:t>
      </w:r>
    </w:p>
    <w:p>
      <w:pPr>
        <w:pStyle w:val="Heading3"/>
      </w:pPr>
      <w:r>
        <w:t xml:space="preserve">まごころと技術でお応えしたい。</w:t>
      </w:r>
    </w:p>
    <w:p>
      <w:r>
        <w:t xml:space="preserve">当社は「人と自然との共生」をテーマに、地域に根差し建設業務に携わってきました。 時代のニーズを創造していく企業として、”自然との調和を大切にした建設”をご提案しております。 夢や感性が融合した、”建設”をご提供するために、高度な土木技術を駆使し、さまざまな提案を行い、”建設”を通じて心豊かなまちづくりを創造してまいります。</w:t>
      </w:r>
    </w:p>
    <w:p>
      <w:r>
        <w:t xml:space="preserve">代表取締役社長　今井 亨治</w:t>
      </w:r>
    </w:p>
    <w:p>
      <w:pPr>
        <w:pStyle w:val="Heading2"/>
      </w:pPr>
      <w:r>
        <w:t xml:space="preserve">求職者と直接会う理由</w:t>
      </w:r>
    </w:p>
    <w:p>
      <w:r>
        <w:t xml:space="preserve">面接は、誰にとっても緊張する場です。だから私は、堅苦しい面接にはしたくありません。少しくだけた雰囲気で話をして、「この会社なら大丈夫そうだ」と感じてもらうこと。それがいちばん大事だと考えています。</w:t>
      </w:r>
    </w:p>
    <w:p>
      <w:r>
        <w:t xml:space="preserve">入社してから「思っていた仕事と違った」とならないよう、仕事の中身や配属の考え方も、その場で私から率直にお伝えします。服装や話し方を気にしすぎる必要はありません。</w:t>
      </w:r>
    </w:p>
    <w:p>
      <w:pPr>
        <w:pStyle w:val="Heading2"/>
      </w:pPr>
      <w:r>
        <w:t xml:space="preserve">社長就任後に変えてきたこと</w:t>
      </w:r>
    </w:p>
    <w:p>
      <w:pPr>
        <w:pStyle w:val="Heading3"/>
      </w:pPr>
      <w:r>
        <w:t xml:space="preserve">採用のやり方</w:t>
      </w:r>
    </w:p>
    <w:p>
      <w:r>
        <w:t xml:space="preserve">以前は、人が足りないと知り合いのつてで何とか人数をそろえる採用でした。いまは紹介会社と連携し、多くの候補者の中から本当に来てほしい方を選んでいます。</w:t>
      </w:r>
    </w:p>
    <w:p>
      <w:pPr>
        <w:pStyle w:val="Heading3"/>
      </w:pPr>
      <w:r>
        <w:t xml:space="preserve">正社員の採用</w:t>
      </w:r>
    </w:p>
    <w:p>
      <w:r>
        <w:t xml:space="preserve">20〜40代の方を中心に正社員として迎え、正社員の年齢構成は大きく若返りました。</w:t>
      </w:r>
    </w:p>
    <w:p>
      <w:pPr>
        <w:pStyle w:val="Heading3"/>
      </w:pPr>
      <w:r>
        <w:t xml:space="preserve">役職の意味</w:t>
      </w:r>
    </w:p>
    <w:p>
      <w:r>
        <w:t xml:space="preserve">40代になれば名前だけ課長になる、という仕組みをやめ、役割のある課長制に改めました。</w:t>
      </w:r>
    </w:p>
    <w:p>
      <w:pPr>
        <w:pStyle w:val="Heading3"/>
      </w:pPr>
      <w:r>
        <w:t xml:space="preserve">社内の共有</w:t>
      </w:r>
    </w:p>
    <w:p>
      <w:r>
        <w:t xml:space="preserve">就業規則や手当を見直し、社員総会では決算や会社の方針を全員に説明しています。</w:t>
      </w:r>
    </w:p>
    <w:p>
      <w:pPr>
        <w:pStyle w:val="Heading2"/>
      </w:pPr>
      <w:r>
        <w:t xml:space="preserve">これから目指す会社像</w:t>
      </w:r>
    </w:p>
    <w:p>
      <w:r>
        <w:t xml:space="preserve">仕事ができて、現場の人ときちんとコミュニケーションが取れる。そういう技術者がそろえば、発注者の方からも「この人でよかった」と信頼してもらえます。</w:t>
      </w:r>
    </w:p>
    <w:p>
      <w:r>
        <w:t xml:space="preserve">業界の古い、凝り固まった会社ではなく、もっと自由で、変わり続けている会社でありたい。社員にも、そう感じてもらえる会社にしていきます。</w:t>
      </w:r>
    </w:p>
    <w:p>
      <w:pPr>
        <w:pStyle w:val="Heading2"/>
      </w:pPr>
      <w:r>
        <w:t xml:space="preserve">求める人物像</w:t>
      </w:r>
    </w:p>
    <w:p>
      <w:pPr>
        <w:pStyle w:val="ListText"/>
      </w:pPr>
      <w:r>
        <w:t xml:space="preserve">・相手の立場を考えて、丁寧にコミュニケーションが取れる方</w:t>
      </w:r>
    </w:p>
    <w:p>
      <w:pPr>
        <w:pStyle w:val="ListText"/>
      </w:pPr>
      <w:r>
        <w:t xml:space="preserve">・変わっていく会社を、一緒につくっていきたい方</w:t>
      </w:r>
    </w:p>
    <w:p>
      <w:pPr>
        <w:pStyle w:val="ListText"/>
      </w:pPr>
      <w:r>
        <w:t xml:space="preserve">・資格を取りながら、技術者として長く成長したい方</w:t>
      </w:r>
    </w:p>
    <w:p>
      <w:pPr>
        <w:pStyle w:val="Heading2"/>
      </w:pPr>
      <w:r>
        <w:t xml:space="preserve">求職者の方へ</w:t>
      </w:r>
    </w:p>
    <w:p>
      <w:r>
        <w:t xml:space="preserve">ホームページだけでは分からないことも多いと思います。少しでも気になったら、まずは話を聞きに来てください。選考とは切り離して、仕事の中身を率直にお話しします。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1576D4"/>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1576D4"/>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